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BAF7" w14:textId="1C5150F1" w:rsidR="00C96C34" w:rsidRPr="007546C2" w:rsidRDefault="000603B4" w:rsidP="000603B4">
      <w:pPr>
        <w:jc w:val="center"/>
        <w:rPr>
          <w:b/>
          <w:bCs/>
          <w:color w:val="002060"/>
        </w:rPr>
      </w:pPr>
      <w:r w:rsidRPr="007546C2">
        <w:rPr>
          <w:b/>
          <w:bCs/>
          <w:color w:val="002060"/>
        </w:rPr>
        <w:t>New Directions in Black Humanities</w:t>
      </w:r>
    </w:p>
    <w:p w14:paraId="7C3C106A" w14:textId="4C0E99B2" w:rsidR="000603B4" w:rsidRPr="007546C2" w:rsidRDefault="000603B4" w:rsidP="000603B4">
      <w:pPr>
        <w:jc w:val="center"/>
        <w:rPr>
          <w:b/>
          <w:bCs/>
          <w:color w:val="002060"/>
        </w:rPr>
      </w:pPr>
      <w:r w:rsidRPr="007546C2">
        <w:rPr>
          <w:b/>
          <w:bCs/>
          <w:color w:val="002060"/>
        </w:rPr>
        <w:t>Tuesday 18</w:t>
      </w:r>
      <w:r w:rsidRPr="007546C2">
        <w:rPr>
          <w:b/>
          <w:bCs/>
          <w:color w:val="002060"/>
          <w:vertAlign w:val="superscript"/>
        </w:rPr>
        <w:t>th</w:t>
      </w:r>
      <w:r w:rsidRPr="007546C2">
        <w:rPr>
          <w:b/>
          <w:bCs/>
          <w:color w:val="002060"/>
        </w:rPr>
        <w:t xml:space="preserve"> April</w:t>
      </w:r>
    </w:p>
    <w:p w14:paraId="7C29D144" w14:textId="77777777" w:rsidR="000603B4" w:rsidRDefault="000603B4"/>
    <w:p w14:paraId="2BAAE3F6" w14:textId="5BBB2EFD" w:rsidR="000603B4" w:rsidRPr="007546C2" w:rsidRDefault="000603B4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Programme</w:t>
      </w:r>
    </w:p>
    <w:p w14:paraId="1742A444" w14:textId="77777777" w:rsidR="000603B4" w:rsidRPr="007546C2" w:rsidRDefault="000603B4">
      <w:pPr>
        <w:rPr>
          <w:sz w:val="22"/>
          <w:szCs w:val="22"/>
        </w:rPr>
      </w:pPr>
    </w:p>
    <w:p w14:paraId="4D56415D" w14:textId="23BEAAA3" w:rsidR="000603B4" w:rsidRPr="007546C2" w:rsidRDefault="000603B4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9.00 – 9.30: Teas and Welcome</w:t>
      </w:r>
    </w:p>
    <w:p w14:paraId="21778EA2" w14:textId="514431BA" w:rsidR="000603B4" w:rsidRPr="007546C2" w:rsidRDefault="000603B4">
      <w:pPr>
        <w:rPr>
          <w:sz w:val="22"/>
          <w:szCs w:val="22"/>
        </w:rPr>
      </w:pPr>
      <w:r w:rsidRPr="007546C2">
        <w:rPr>
          <w:sz w:val="22"/>
          <w:szCs w:val="22"/>
        </w:rPr>
        <w:t xml:space="preserve">Dr Amber Lascelles (RHUL) will begin the day with reflections on Black Humanities. </w:t>
      </w:r>
    </w:p>
    <w:p w14:paraId="39E73DE3" w14:textId="77777777" w:rsidR="000603B4" w:rsidRPr="007546C2" w:rsidRDefault="000603B4">
      <w:pPr>
        <w:rPr>
          <w:sz w:val="22"/>
          <w:szCs w:val="22"/>
        </w:rPr>
      </w:pPr>
    </w:p>
    <w:p w14:paraId="1FFBE069" w14:textId="75F0FB15" w:rsidR="000603B4" w:rsidRPr="007546C2" w:rsidRDefault="000603B4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 xml:space="preserve">9.30 – 11.00: Panel 1. Literature </w:t>
      </w:r>
    </w:p>
    <w:p w14:paraId="19E667F7" w14:textId="2B516CB8" w:rsidR="008E6FFC" w:rsidRPr="007546C2" w:rsidRDefault="008E6FFC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Chair:</w:t>
      </w:r>
      <w:r w:rsidR="00E77EEA" w:rsidRPr="007546C2">
        <w:rPr>
          <w:b/>
          <w:bCs/>
          <w:sz w:val="22"/>
          <w:szCs w:val="22"/>
        </w:rPr>
        <w:t xml:space="preserve"> Dr Saima Nasar</w:t>
      </w:r>
      <w:r w:rsidRPr="007546C2">
        <w:rPr>
          <w:b/>
          <w:bCs/>
          <w:sz w:val="22"/>
          <w:szCs w:val="22"/>
        </w:rPr>
        <w:t xml:space="preserve"> </w:t>
      </w:r>
      <w:r w:rsidR="00E01C03" w:rsidRPr="007546C2">
        <w:rPr>
          <w:b/>
          <w:bCs/>
          <w:sz w:val="22"/>
          <w:szCs w:val="22"/>
        </w:rPr>
        <w:t>(University of Bristol)</w:t>
      </w:r>
    </w:p>
    <w:p w14:paraId="2E1A2E11" w14:textId="77777777" w:rsidR="000603B4" w:rsidRPr="007546C2" w:rsidRDefault="000603B4" w:rsidP="000603B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E0F1F93" w14:textId="053E6399" w:rsidR="000603B4" w:rsidRPr="007546C2" w:rsidRDefault="000603B4" w:rsidP="000603B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>Fabulation, Physics, and Racial Horror: The Non-local Unreality of Black Literature</w:t>
      </w:r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>. Kennedy Marie Crowder (University of Bristol)</w:t>
      </w:r>
    </w:p>
    <w:p w14:paraId="076B231F" w14:textId="3CDDA1E7" w:rsidR="000603B4" w:rsidRPr="007546C2" w:rsidRDefault="000603B4" w:rsidP="000603B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 xml:space="preserve">Romance representations in media and Black historical fiction. </w:t>
      </w:r>
      <w:r w:rsidRPr="007546C2">
        <w:rPr>
          <w:rFonts w:ascii="Calibri" w:hAnsi="Calibri" w:cs="Calibri"/>
          <w:sz w:val="22"/>
          <w:szCs w:val="22"/>
        </w:rPr>
        <w:t xml:space="preserve">Andi Bullard (University of Bristol) </w:t>
      </w:r>
    </w:p>
    <w:p w14:paraId="6BC87959" w14:textId="17BCED66" w:rsidR="000603B4" w:rsidRPr="007546C2" w:rsidRDefault="000603B4" w:rsidP="000603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>The Thin Line Between Love and Obsession</w:t>
      </w:r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>. Tony Jackson (University of Bristol)</w:t>
      </w:r>
    </w:p>
    <w:p w14:paraId="06954DAA" w14:textId="3780DCDE" w:rsidR="00CA7F13" w:rsidRPr="007546C2" w:rsidRDefault="000603B4" w:rsidP="00E01C03">
      <w:pPr>
        <w:pStyle w:val="NormalWeb"/>
        <w:spacing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46C2">
        <w:rPr>
          <w:rFonts w:ascii="Calibri" w:hAnsi="Calibri" w:cs="Calibri"/>
          <w:b/>
          <w:bCs/>
          <w:color w:val="000000"/>
          <w:sz w:val="22"/>
          <w:szCs w:val="22"/>
        </w:rPr>
        <w:t xml:space="preserve">11.00 – 12.30: Panel 2. Black Lives and Activism </w:t>
      </w:r>
    </w:p>
    <w:p w14:paraId="2CFBB9F2" w14:textId="6BE38E5A" w:rsidR="00CA7F13" w:rsidRPr="007546C2" w:rsidRDefault="00CA7F13" w:rsidP="00E01C03">
      <w:pPr>
        <w:pStyle w:val="NormalWeb"/>
        <w:spacing w:before="0" w:before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546C2">
        <w:rPr>
          <w:rFonts w:ascii="Calibri" w:hAnsi="Calibri" w:cs="Calibri"/>
          <w:b/>
          <w:bCs/>
          <w:color w:val="000000"/>
          <w:sz w:val="22"/>
          <w:szCs w:val="22"/>
        </w:rPr>
        <w:t xml:space="preserve">Chair: </w:t>
      </w:r>
      <w:r w:rsidR="00810E35" w:rsidRPr="007546C2">
        <w:rPr>
          <w:rFonts w:ascii="Calibri" w:hAnsi="Calibri" w:cs="Calibri"/>
          <w:b/>
          <w:bCs/>
          <w:color w:val="000000"/>
          <w:sz w:val="22"/>
          <w:szCs w:val="22"/>
        </w:rPr>
        <w:t>Sascha DaCosta-Hinds (University of Oxford)</w:t>
      </w:r>
    </w:p>
    <w:p w14:paraId="54AAC82E" w14:textId="00D26604" w:rsidR="000603B4" w:rsidRPr="007546C2" w:rsidRDefault="000603B4" w:rsidP="000603B4">
      <w:pPr>
        <w:pStyle w:val="Normal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546C2">
        <w:rPr>
          <w:rFonts w:ascii="Calibri" w:hAnsi="Calibri" w:cs="Calibri"/>
          <w:sz w:val="22"/>
          <w:szCs w:val="22"/>
        </w:rPr>
        <w:t>Comprehending the Conjuncture: Black Anarchism and the ‘</w:t>
      </w:r>
      <w:proofErr w:type="spellStart"/>
      <w:r w:rsidRPr="007546C2">
        <w:rPr>
          <w:rFonts w:ascii="Calibri" w:hAnsi="Calibri" w:cs="Calibri"/>
          <w:sz w:val="22"/>
          <w:szCs w:val="22"/>
        </w:rPr>
        <w:t>Anarcho</w:t>
      </w:r>
      <w:proofErr w:type="spellEnd"/>
      <w:r w:rsidRPr="007546C2">
        <w:rPr>
          <w:rFonts w:ascii="Calibri" w:hAnsi="Calibri" w:cs="Calibri"/>
          <w:sz w:val="22"/>
          <w:szCs w:val="22"/>
        </w:rPr>
        <w:t xml:space="preserve"> Turn’ of Black British Protest and Thought, 1967-1987. Caine Tayo-Lewin Turner (University of Oxford)</w:t>
      </w:r>
    </w:p>
    <w:p w14:paraId="299F4D95" w14:textId="24742485" w:rsidR="000603B4" w:rsidRPr="007546C2" w:rsidRDefault="000603B4" w:rsidP="000603B4">
      <w:pPr>
        <w:pStyle w:val="NormalWeb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 xml:space="preserve">Quadruple Consciousness: The Transatlantic Experiences of Black LGBTQ+ Students in Higher Education Institutes – A Comparative Study of UK, U.S and South Africa. </w:t>
      </w:r>
      <w:proofErr w:type="spellStart"/>
      <w:r w:rsidRPr="007546C2">
        <w:rPr>
          <w:rFonts w:ascii="Calibri" w:hAnsi="Calibri" w:cs="Calibri"/>
          <w:color w:val="000000"/>
          <w:sz w:val="22"/>
          <w:szCs w:val="22"/>
        </w:rPr>
        <w:t>Wasuk</w:t>
      </w:r>
      <w:proofErr w:type="spellEnd"/>
      <w:r w:rsidRPr="007546C2">
        <w:rPr>
          <w:rFonts w:ascii="Calibri" w:hAnsi="Calibri" w:cs="Calibri"/>
          <w:color w:val="000000"/>
          <w:sz w:val="22"/>
          <w:szCs w:val="22"/>
        </w:rPr>
        <w:t xml:space="preserve"> Godwin </w:t>
      </w:r>
      <w:proofErr w:type="spellStart"/>
      <w:r w:rsidRPr="007546C2">
        <w:rPr>
          <w:rFonts w:ascii="Calibri" w:hAnsi="Calibri" w:cs="Calibri"/>
          <w:color w:val="000000"/>
          <w:sz w:val="22"/>
          <w:szCs w:val="22"/>
        </w:rPr>
        <w:t>Sule</w:t>
      </w:r>
      <w:proofErr w:type="spellEnd"/>
      <w:r w:rsidRPr="007546C2">
        <w:rPr>
          <w:rFonts w:ascii="Calibri" w:hAnsi="Calibri" w:cs="Calibri"/>
          <w:color w:val="000000"/>
          <w:sz w:val="22"/>
          <w:szCs w:val="22"/>
        </w:rPr>
        <w:t>-Pearce (University of West London)</w:t>
      </w:r>
    </w:p>
    <w:p w14:paraId="26B0CE82" w14:textId="16A9BB7D" w:rsidR="000603B4" w:rsidRPr="007546C2" w:rsidRDefault="000603B4" w:rsidP="000603B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 xml:space="preserve">‘It’s Freezing here!’ Migrations of British Colonial Caribbean People: Post-Emancipation of Slavery leading to the UK Windrush Era. Dr </w:t>
      </w:r>
      <w:proofErr w:type="spellStart"/>
      <w:r w:rsidRPr="007546C2">
        <w:rPr>
          <w:rFonts w:ascii="Calibri" w:hAnsi="Calibri" w:cs="Calibri"/>
          <w:color w:val="000000"/>
          <w:sz w:val="22"/>
          <w:szCs w:val="22"/>
        </w:rPr>
        <w:t>Melsia</w:t>
      </w:r>
      <w:proofErr w:type="spellEnd"/>
      <w:r w:rsidRPr="007546C2">
        <w:rPr>
          <w:rFonts w:ascii="Calibri" w:hAnsi="Calibri" w:cs="Calibri"/>
          <w:color w:val="000000"/>
          <w:sz w:val="22"/>
          <w:szCs w:val="22"/>
        </w:rPr>
        <w:t xml:space="preserve"> Tomlin-</w:t>
      </w:r>
      <w:proofErr w:type="spellStart"/>
      <w:r w:rsidRPr="007546C2">
        <w:rPr>
          <w:rFonts w:ascii="Calibri" w:hAnsi="Calibri" w:cs="Calibri"/>
          <w:color w:val="000000"/>
          <w:sz w:val="22"/>
          <w:szCs w:val="22"/>
        </w:rPr>
        <w:t>Kräftner</w:t>
      </w:r>
      <w:proofErr w:type="spellEnd"/>
      <w:r w:rsidRPr="007546C2">
        <w:rPr>
          <w:rFonts w:ascii="Calibri" w:hAnsi="Calibri" w:cs="Calibri"/>
          <w:color w:val="000000"/>
          <w:sz w:val="22"/>
          <w:szCs w:val="22"/>
        </w:rPr>
        <w:t xml:space="preserve"> (University of Bristol)</w:t>
      </w:r>
    </w:p>
    <w:p w14:paraId="1FE98396" w14:textId="77777777" w:rsidR="000603B4" w:rsidRPr="007546C2" w:rsidRDefault="000603B4">
      <w:pPr>
        <w:rPr>
          <w:sz w:val="22"/>
          <w:szCs w:val="22"/>
        </w:rPr>
      </w:pPr>
    </w:p>
    <w:p w14:paraId="4EB68C21" w14:textId="12596920" w:rsidR="000603B4" w:rsidRPr="007546C2" w:rsidRDefault="000603B4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 xml:space="preserve">12-30 – 1.15: Lunch </w:t>
      </w:r>
    </w:p>
    <w:p w14:paraId="4996FB48" w14:textId="77777777" w:rsidR="000603B4" w:rsidRPr="007546C2" w:rsidRDefault="000603B4">
      <w:pPr>
        <w:rPr>
          <w:b/>
          <w:bCs/>
          <w:sz w:val="22"/>
          <w:szCs w:val="22"/>
        </w:rPr>
      </w:pPr>
    </w:p>
    <w:p w14:paraId="7B3996C2" w14:textId="7A069063" w:rsidR="000603B4" w:rsidRPr="007546C2" w:rsidRDefault="000603B4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 xml:space="preserve">1.15 – 2.45: Panel 3. African Studies </w:t>
      </w:r>
    </w:p>
    <w:p w14:paraId="35718309" w14:textId="4C0361D3" w:rsidR="000603B4" w:rsidRPr="007546C2" w:rsidRDefault="008E6FFC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Chair: Dr Saima Nasar</w:t>
      </w:r>
      <w:r w:rsidR="00E01C03" w:rsidRPr="007546C2">
        <w:rPr>
          <w:b/>
          <w:bCs/>
          <w:sz w:val="22"/>
          <w:szCs w:val="22"/>
        </w:rPr>
        <w:t xml:space="preserve"> (University of Bristol)</w:t>
      </w:r>
    </w:p>
    <w:p w14:paraId="2B499198" w14:textId="78759BFC" w:rsidR="000603B4" w:rsidRPr="007546C2" w:rsidRDefault="000603B4" w:rsidP="000603B4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>Elites, Exile, and Empire: Remaking the Identity of Asantehene Prempeh I</w:t>
      </w:r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>. Celine Henry (University of Birmingham)</w:t>
      </w:r>
    </w:p>
    <w:p w14:paraId="34F7C3A6" w14:textId="7BAA8A4E" w:rsidR="000603B4" w:rsidRPr="007546C2" w:rsidRDefault="000603B4" w:rsidP="000603B4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>‘Brilliant but needy’: educational scholarships and development bureaucracy in Ghana.</w:t>
      </w:r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 Henry </w:t>
      </w:r>
      <w:proofErr w:type="spellStart"/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>Brefo</w:t>
      </w:r>
      <w:proofErr w:type="spellEnd"/>
      <w:r w:rsidRPr="007546C2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(University of Birmingham)</w:t>
      </w:r>
    </w:p>
    <w:p w14:paraId="0B5A8915" w14:textId="23DFCF0C" w:rsidR="000603B4" w:rsidRPr="007546C2" w:rsidRDefault="000603B4" w:rsidP="000603B4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 xml:space="preserve">On </w:t>
      </w:r>
      <w:proofErr w:type="spellStart"/>
      <w:r w:rsidRPr="007546C2">
        <w:rPr>
          <w:rFonts w:ascii="Calibri" w:hAnsi="Calibri" w:cs="Calibri"/>
          <w:color w:val="000000"/>
          <w:sz w:val="22"/>
          <w:szCs w:val="22"/>
        </w:rPr>
        <w:t>Ethiopianism</w:t>
      </w:r>
      <w:proofErr w:type="spellEnd"/>
      <w:r w:rsidRPr="007546C2">
        <w:rPr>
          <w:rFonts w:ascii="Calibri" w:hAnsi="Calibri" w:cs="Calibri"/>
          <w:color w:val="000000"/>
          <w:sz w:val="22"/>
          <w:szCs w:val="22"/>
        </w:rPr>
        <w:t>. Danny Thompson (University of Chichester)</w:t>
      </w:r>
    </w:p>
    <w:p w14:paraId="21395428" w14:textId="2E886D92" w:rsidR="000603B4" w:rsidRPr="007546C2" w:rsidRDefault="001D0897" w:rsidP="000603B4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D0897">
        <w:rPr>
          <w:rFonts w:ascii="Calibri" w:hAnsi="Calibri" w:cs="Calibri"/>
          <w:color w:val="000000"/>
          <w:sz w:val="22"/>
          <w:szCs w:val="22"/>
        </w:rPr>
        <w:t>“Ethiopians don’t do cricket” How do Ethiopian migrants in the United Kingdom understand and experience belonging?</w:t>
      </w:r>
      <w:r w:rsidR="000603B4" w:rsidRPr="001D089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603B4" w:rsidRPr="001D0897">
        <w:rPr>
          <w:rFonts w:ascii="Calibri" w:hAnsi="Calibri" w:cs="Calibri"/>
          <w:color w:val="000000"/>
          <w:sz w:val="22"/>
          <w:szCs w:val="22"/>
        </w:rPr>
        <w:t>Helina</w:t>
      </w:r>
      <w:proofErr w:type="spellEnd"/>
      <w:r w:rsidR="000603B4" w:rsidRPr="007546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="000603B4" w:rsidRPr="007546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Shebeshe</w:t>
      </w:r>
      <w:proofErr w:type="spellEnd"/>
      <w:r w:rsidR="000603B4" w:rsidRPr="007546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(SOAS)</w:t>
      </w:r>
    </w:p>
    <w:p w14:paraId="4AF12C32" w14:textId="77777777" w:rsidR="000603B4" w:rsidRPr="007546C2" w:rsidRDefault="000603B4">
      <w:pPr>
        <w:rPr>
          <w:b/>
          <w:bCs/>
          <w:sz w:val="22"/>
          <w:szCs w:val="22"/>
        </w:rPr>
      </w:pPr>
    </w:p>
    <w:p w14:paraId="72EAD2F5" w14:textId="1153C181" w:rsidR="000603B4" w:rsidRPr="007546C2" w:rsidRDefault="00E77EEA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2.45 – 4.15: Panel 4.</w:t>
      </w:r>
      <w:r w:rsidR="00E01C03" w:rsidRPr="007546C2">
        <w:rPr>
          <w:b/>
          <w:bCs/>
          <w:sz w:val="22"/>
          <w:szCs w:val="22"/>
        </w:rPr>
        <w:t xml:space="preserve"> Fashioning Selves </w:t>
      </w:r>
    </w:p>
    <w:p w14:paraId="5D003A05" w14:textId="0CF06CE1" w:rsidR="007464A1" w:rsidRPr="007546C2" w:rsidRDefault="00E01C03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Chair: Ross</w:t>
      </w:r>
      <w:r w:rsidR="009918EC" w:rsidRPr="007546C2">
        <w:rPr>
          <w:b/>
          <w:bCs/>
          <w:sz w:val="22"/>
          <w:szCs w:val="22"/>
        </w:rPr>
        <w:t xml:space="preserve"> Goodman-Brown (University of Bristol</w:t>
      </w:r>
      <w:r w:rsidR="001E223F" w:rsidRPr="007546C2">
        <w:rPr>
          <w:b/>
          <w:bCs/>
          <w:sz w:val="22"/>
          <w:szCs w:val="22"/>
        </w:rPr>
        <w:t xml:space="preserve">) </w:t>
      </w:r>
    </w:p>
    <w:p w14:paraId="679B4352" w14:textId="32FFD5B8" w:rsidR="007464A1" w:rsidRPr="007546C2" w:rsidRDefault="007464A1" w:rsidP="00BB18DC">
      <w:pPr>
        <w:pStyle w:val="NormalWeb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Beyond the Cover: Fashioning Black Bodies in Cultural Production. </w:t>
      </w:r>
      <w:proofErr w:type="spellStart"/>
      <w:r w:rsidRPr="007546C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ndhenry</w:t>
      </w:r>
      <w:proofErr w:type="spellEnd"/>
      <w:r w:rsidRPr="007546C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(University of Leicester)</w:t>
      </w:r>
    </w:p>
    <w:p w14:paraId="4F173C0C" w14:textId="6A4BFE85" w:rsidR="00675780" w:rsidRPr="007546C2" w:rsidRDefault="00675780" w:rsidP="00BB18DC">
      <w:pPr>
        <w:pStyle w:val="NormalWeb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7546C2">
        <w:rPr>
          <w:rFonts w:ascii="Calibri" w:hAnsi="Calibri" w:cs="Calibri"/>
          <w:color w:val="000000"/>
          <w:sz w:val="22"/>
          <w:szCs w:val="22"/>
        </w:rPr>
        <w:t>Playing with the Black Body: Black Historical Narratives in Video Games. Claudia Jones (University of Bristol)</w:t>
      </w:r>
    </w:p>
    <w:p w14:paraId="514FF156" w14:textId="00701128" w:rsidR="00BB18DC" w:rsidRPr="007546C2" w:rsidRDefault="00BB18DC" w:rsidP="00BB18DC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242424"/>
          <w:sz w:val="22"/>
          <w:szCs w:val="22"/>
          <w:lang w:eastAsia="en-GB"/>
        </w:rPr>
      </w:pPr>
      <w:r w:rsidRPr="007546C2">
        <w:rPr>
          <w:rFonts w:ascii="Calibri" w:eastAsia="Times New Roman" w:hAnsi="Calibri" w:cs="Calibri"/>
          <w:color w:val="242424"/>
          <w:sz w:val="22"/>
          <w:szCs w:val="22"/>
          <w:lang w:eastAsia="en-GB"/>
        </w:rPr>
        <w:t xml:space="preserve">“Unusually attractive in appearance, like most people of oddly mixed blood”: The value of light skin within Black Britain. Olivia Wyatt (QMUL) </w:t>
      </w:r>
    </w:p>
    <w:p w14:paraId="6E2A4B65" w14:textId="77777777" w:rsidR="007464A1" w:rsidRPr="007546C2" w:rsidRDefault="007464A1">
      <w:pPr>
        <w:rPr>
          <w:b/>
          <w:bCs/>
          <w:sz w:val="22"/>
          <w:szCs w:val="22"/>
        </w:rPr>
      </w:pPr>
    </w:p>
    <w:p w14:paraId="6D20C1C9" w14:textId="08767643" w:rsidR="00725E02" w:rsidRPr="007546C2" w:rsidRDefault="00725E02">
      <w:pPr>
        <w:rPr>
          <w:b/>
          <w:bCs/>
          <w:sz w:val="22"/>
          <w:szCs w:val="22"/>
        </w:rPr>
      </w:pPr>
      <w:r w:rsidRPr="007546C2">
        <w:rPr>
          <w:b/>
          <w:bCs/>
          <w:sz w:val="22"/>
          <w:szCs w:val="22"/>
        </w:rPr>
        <w:t>4.15 – 5.00: Break</w:t>
      </w:r>
    </w:p>
    <w:p w14:paraId="78BF9A06" w14:textId="77777777" w:rsidR="00725E02" w:rsidRPr="007546C2" w:rsidRDefault="00725E02">
      <w:pPr>
        <w:rPr>
          <w:b/>
          <w:bCs/>
          <w:sz w:val="22"/>
          <w:szCs w:val="22"/>
        </w:rPr>
      </w:pPr>
    </w:p>
    <w:p w14:paraId="76E6993A" w14:textId="1384BDD5" w:rsidR="00725E02" w:rsidRPr="007546C2" w:rsidRDefault="00725E02">
      <w:pPr>
        <w:rPr>
          <w:sz w:val="22"/>
          <w:szCs w:val="22"/>
        </w:rPr>
      </w:pPr>
      <w:r w:rsidRPr="007546C2">
        <w:rPr>
          <w:b/>
          <w:bCs/>
          <w:sz w:val="22"/>
          <w:szCs w:val="22"/>
        </w:rPr>
        <w:t>5.00 – 7.00: CBH Keynote: Lola Olufemi</w:t>
      </w:r>
      <w:r w:rsidR="009D6EB6" w:rsidRPr="007546C2">
        <w:rPr>
          <w:b/>
          <w:bCs/>
          <w:sz w:val="22"/>
          <w:szCs w:val="22"/>
        </w:rPr>
        <w:t xml:space="preserve">, ‘Only the Promise of </w:t>
      </w:r>
      <w:r w:rsidR="00B2118A">
        <w:rPr>
          <w:b/>
          <w:bCs/>
          <w:sz w:val="22"/>
          <w:szCs w:val="22"/>
        </w:rPr>
        <w:t>Liberation’</w:t>
      </w:r>
      <w:r w:rsidR="009D6EB6" w:rsidRPr="007546C2">
        <w:rPr>
          <w:b/>
          <w:bCs/>
          <w:sz w:val="22"/>
          <w:szCs w:val="22"/>
        </w:rPr>
        <w:t xml:space="preserve"> </w:t>
      </w:r>
      <w:r w:rsidR="009D6EB6" w:rsidRPr="007546C2">
        <w:rPr>
          <w:sz w:val="22"/>
          <w:szCs w:val="22"/>
        </w:rPr>
        <w:t>(Wills Memorial Building, SH Reynold Lecture Theatre</w:t>
      </w:r>
      <w:r w:rsidR="00B2178E">
        <w:rPr>
          <w:sz w:val="22"/>
          <w:szCs w:val="22"/>
        </w:rPr>
        <w:t>, G.2</w:t>
      </w:r>
      <w:r w:rsidR="00D87E4B">
        <w:rPr>
          <w:sz w:val="22"/>
          <w:szCs w:val="22"/>
        </w:rPr>
        <w:t>5</w:t>
      </w:r>
      <w:r w:rsidR="00CC1381">
        <w:rPr>
          <w:sz w:val="22"/>
          <w:szCs w:val="22"/>
        </w:rPr>
        <w:t>)</w:t>
      </w:r>
    </w:p>
    <w:sectPr w:rsidR="00725E02" w:rsidRPr="007546C2" w:rsidSect="007546C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D5D" w14:textId="77777777" w:rsidR="006C277E" w:rsidRDefault="006C277E" w:rsidP="00392049">
      <w:r>
        <w:separator/>
      </w:r>
    </w:p>
  </w:endnote>
  <w:endnote w:type="continuationSeparator" w:id="0">
    <w:p w14:paraId="0CC15975" w14:textId="77777777" w:rsidR="006C277E" w:rsidRDefault="006C277E" w:rsidP="00392049">
      <w:r>
        <w:continuationSeparator/>
      </w:r>
    </w:p>
  </w:endnote>
  <w:endnote w:type="continuationNotice" w:id="1">
    <w:p w14:paraId="1D4B29A6" w14:textId="77777777" w:rsidR="006C277E" w:rsidRDefault="006C2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A9C4" w14:textId="77777777" w:rsidR="006C277E" w:rsidRDefault="006C277E" w:rsidP="00392049">
      <w:r>
        <w:separator/>
      </w:r>
    </w:p>
  </w:footnote>
  <w:footnote w:type="continuationSeparator" w:id="0">
    <w:p w14:paraId="07A92109" w14:textId="77777777" w:rsidR="006C277E" w:rsidRDefault="006C277E" w:rsidP="00392049">
      <w:r>
        <w:continuationSeparator/>
      </w:r>
    </w:p>
  </w:footnote>
  <w:footnote w:type="continuationNotice" w:id="1">
    <w:p w14:paraId="03F1C48C" w14:textId="77777777" w:rsidR="006C277E" w:rsidRDefault="006C2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EA5" w14:textId="77777777" w:rsidR="00392049" w:rsidRDefault="00392049" w:rsidP="00392049">
    <w:pPr>
      <w:pStyle w:val="Header"/>
      <w:jc w:val="center"/>
    </w:pPr>
    <w:r>
      <w:t>Centre for Black Humanities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747"/>
    <w:multiLevelType w:val="hybridMultilevel"/>
    <w:tmpl w:val="D5E67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1064"/>
    <w:multiLevelType w:val="hybridMultilevel"/>
    <w:tmpl w:val="29FC3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54E7"/>
    <w:multiLevelType w:val="hybridMultilevel"/>
    <w:tmpl w:val="5B6C9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583F"/>
    <w:multiLevelType w:val="hybridMultilevel"/>
    <w:tmpl w:val="42C4C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310E"/>
    <w:multiLevelType w:val="hybridMultilevel"/>
    <w:tmpl w:val="559EF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5B84"/>
    <w:multiLevelType w:val="hybridMultilevel"/>
    <w:tmpl w:val="2DEE8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0856"/>
    <w:multiLevelType w:val="hybridMultilevel"/>
    <w:tmpl w:val="E0D61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32142">
    <w:abstractNumId w:val="6"/>
  </w:num>
  <w:num w:numId="2" w16cid:durableId="651256649">
    <w:abstractNumId w:val="0"/>
  </w:num>
  <w:num w:numId="3" w16cid:durableId="1312100887">
    <w:abstractNumId w:val="2"/>
  </w:num>
  <w:num w:numId="4" w16cid:durableId="1764298855">
    <w:abstractNumId w:val="5"/>
  </w:num>
  <w:num w:numId="5" w16cid:durableId="1133865264">
    <w:abstractNumId w:val="1"/>
  </w:num>
  <w:num w:numId="6" w16cid:durableId="2026974753">
    <w:abstractNumId w:val="3"/>
  </w:num>
  <w:num w:numId="7" w16cid:durableId="1165050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4"/>
    <w:rsid w:val="000603B4"/>
    <w:rsid w:val="00174424"/>
    <w:rsid w:val="001D0897"/>
    <w:rsid w:val="001E223F"/>
    <w:rsid w:val="00392049"/>
    <w:rsid w:val="00443B2C"/>
    <w:rsid w:val="00607CC8"/>
    <w:rsid w:val="00675780"/>
    <w:rsid w:val="006C277E"/>
    <w:rsid w:val="006C48BC"/>
    <w:rsid w:val="00725E02"/>
    <w:rsid w:val="007464A1"/>
    <w:rsid w:val="007546C2"/>
    <w:rsid w:val="00810E35"/>
    <w:rsid w:val="008E6FFC"/>
    <w:rsid w:val="009918EC"/>
    <w:rsid w:val="009D6EB6"/>
    <w:rsid w:val="00AC7E2C"/>
    <w:rsid w:val="00B2118A"/>
    <w:rsid w:val="00B2178E"/>
    <w:rsid w:val="00BB18DC"/>
    <w:rsid w:val="00C96C34"/>
    <w:rsid w:val="00CA7F13"/>
    <w:rsid w:val="00CC1381"/>
    <w:rsid w:val="00D87E4B"/>
    <w:rsid w:val="00DC4DCD"/>
    <w:rsid w:val="00E01C03"/>
    <w:rsid w:val="00E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FE78"/>
  <w15:chartTrackingRefBased/>
  <w15:docId w15:val="{D9BCAC38-40EB-4F49-9AB5-E1CBF52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603B4"/>
  </w:style>
  <w:style w:type="paragraph" w:styleId="ListParagraph">
    <w:name w:val="List Paragraph"/>
    <w:basedOn w:val="Normal"/>
    <w:uiPriority w:val="34"/>
    <w:qFormat/>
    <w:rsid w:val="00060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49"/>
  </w:style>
  <w:style w:type="paragraph" w:styleId="Footer">
    <w:name w:val="footer"/>
    <w:basedOn w:val="Normal"/>
    <w:link w:val="FooterChar"/>
    <w:uiPriority w:val="99"/>
    <w:unhideWhenUsed/>
    <w:rsid w:val="0039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Nasar</dc:creator>
  <cp:keywords/>
  <dc:description/>
  <cp:lastModifiedBy>Saima Nasar</cp:lastModifiedBy>
  <cp:revision>23</cp:revision>
  <cp:lastPrinted>2023-03-27T13:18:00Z</cp:lastPrinted>
  <dcterms:created xsi:type="dcterms:W3CDTF">2023-03-26T22:17:00Z</dcterms:created>
  <dcterms:modified xsi:type="dcterms:W3CDTF">2023-04-05T10:20:00Z</dcterms:modified>
</cp:coreProperties>
</file>